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900" w:tblpY="2281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628"/>
        <w:gridCol w:w="2755"/>
        <w:gridCol w:w="1188"/>
        <w:gridCol w:w="937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93" w:type="dxa"/>
            <w:vAlign w:val="center"/>
          </w:tcPr>
          <w:p>
            <w:pPr>
              <w:jc w:val="center"/>
            </w:pPr>
          </w:p>
        </w:tc>
        <w:tc>
          <w:tcPr>
            <w:tcW w:w="2628" w:type="dxa"/>
            <w:vAlign w:val="center"/>
          </w:tcPr>
          <w:p>
            <w:pPr>
              <w:jc w:val="center"/>
            </w:pP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型号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5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纸艺文创工作室</w:t>
            </w: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平板打印机及配套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lightGray"/>
              </w:rPr>
              <w:t>ROLAND VersaUV LEF-200</w:t>
            </w:r>
          </w:p>
          <w:p>
            <w:pPr>
              <w:widowControl/>
              <w:shd w:val="clear" w:color="auto" w:fill="FFFFFF"/>
              <w:spacing w:line="420" w:lineRule="atLeast"/>
              <w:jc w:val="left"/>
              <w:outlineLvl w:val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松普5040双喷头UV平板打印机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  <w:highlight w:val="yellow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eastAsia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数码烫金机及配套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道顿DC-P70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色板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潘通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GPC305</w:t>
            </w:r>
            <w:r>
              <w:rPr>
                <w:rFonts w:ascii="宋体" w:hAnsi="宋体" w:eastAsia="宋体" w:cs="宋体"/>
                <w:kern w:val="0"/>
                <w:sz w:val="24"/>
              </w:rPr>
              <w:t>A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水晶标打印机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eastAsia="宋体"/>
                <w:highlight w:val="yellow"/>
              </w:rPr>
            </w:pPr>
            <w:r>
              <w:rPr>
                <w:rFonts w:hint="eastAsia" w:ascii="宋体" w:hAnsi="宋体" w:eastAsia="宋体"/>
              </w:rPr>
              <w:t>A</w:t>
            </w:r>
            <w:r>
              <w:rPr>
                <w:rFonts w:ascii="宋体" w:hAnsi="宋体" w:eastAsia="宋体"/>
              </w:rPr>
              <w:t>3-UV-01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2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爱色丽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I</w:t>
            </w:r>
            <w:r>
              <w:rPr>
                <w:rFonts w:ascii="宋体" w:hAnsi="宋体" w:eastAsia="宋体"/>
              </w:rPr>
              <w:t>1 B</w:t>
            </w:r>
            <w:r>
              <w:rPr>
                <w:rFonts w:hint="eastAsia" w:ascii="宋体" w:hAnsi="宋体" w:eastAsia="宋体"/>
              </w:rPr>
              <w:t>asic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pro</w:t>
            </w:r>
            <w:r>
              <w:rPr>
                <w:rFonts w:ascii="宋体" w:hAnsi="宋体" w:eastAsia="宋体"/>
              </w:rPr>
              <w:t xml:space="preserve">3 </w:t>
            </w:r>
            <w:r>
              <w:rPr>
                <w:rFonts w:hint="eastAsia" w:ascii="宋体" w:hAnsi="宋体" w:eastAsia="宋体"/>
              </w:rPr>
              <w:t>plus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分光较色仪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jOTgzZTQzMDI4N2RiMDYxMGFlZWI2ZjJmYTk2YjgifQ=="/>
  </w:docVars>
  <w:rsids>
    <w:rsidRoot w:val="004020E8"/>
    <w:rsid w:val="000A2D79"/>
    <w:rsid w:val="000C6F19"/>
    <w:rsid w:val="000D6920"/>
    <w:rsid w:val="00186506"/>
    <w:rsid w:val="00194418"/>
    <w:rsid w:val="001D1C66"/>
    <w:rsid w:val="001F5278"/>
    <w:rsid w:val="003708FF"/>
    <w:rsid w:val="003F4C51"/>
    <w:rsid w:val="004020E8"/>
    <w:rsid w:val="00440243"/>
    <w:rsid w:val="00500893"/>
    <w:rsid w:val="00552B8F"/>
    <w:rsid w:val="00581421"/>
    <w:rsid w:val="005D07A1"/>
    <w:rsid w:val="00664A3B"/>
    <w:rsid w:val="006D57EC"/>
    <w:rsid w:val="0086691C"/>
    <w:rsid w:val="008C565C"/>
    <w:rsid w:val="008F7B82"/>
    <w:rsid w:val="00A733F3"/>
    <w:rsid w:val="00B536ED"/>
    <w:rsid w:val="00C5349A"/>
    <w:rsid w:val="00CA1B13"/>
    <w:rsid w:val="00CB4C2B"/>
    <w:rsid w:val="00D37973"/>
    <w:rsid w:val="00D828EF"/>
    <w:rsid w:val="00E711A7"/>
    <w:rsid w:val="00F06D71"/>
    <w:rsid w:val="00F81CDE"/>
    <w:rsid w:val="00FF3E67"/>
    <w:rsid w:val="12B50E84"/>
    <w:rsid w:val="5A28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394</Characters>
  <Lines>3</Lines>
  <Paragraphs>1</Paragraphs>
  <TotalTime>44</TotalTime>
  <ScaleCrop>false</ScaleCrop>
  <LinksUpToDate>false</LinksUpToDate>
  <CharactersWithSpaces>400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2022-12-06T02:38:00Z</dcterms:created>
  <dc:creator>欧阳 博</dc:creator>
  <cp:lastModifiedBy>Administrator</cp:lastModifiedBy>
  <dcterms:modified xsi:type="dcterms:W3CDTF">2023-01-08T06:53:20Z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4F42E3B668624054B53A915E238F3448</vt:lpwstr>
  </property>
</Properties>
</file>